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7A6" w:rsidRDefault="00AE43F3" w:rsidP="00AE43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3F3">
        <w:rPr>
          <w:rFonts w:ascii="Times New Roman" w:hAnsi="Times New Roman" w:cs="Times New Roman"/>
          <w:b/>
          <w:sz w:val="28"/>
          <w:szCs w:val="28"/>
        </w:rPr>
        <w:t>Инструкция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определению нитратов в овощах и фруктах</w:t>
      </w:r>
    </w:p>
    <w:p w:rsidR="00000000" w:rsidRPr="00AE43F3" w:rsidRDefault="00E45D1A" w:rsidP="00AE43F3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E43F3">
        <w:rPr>
          <w:rFonts w:ascii="Times New Roman" w:hAnsi="Times New Roman" w:cs="Times New Roman"/>
          <w:sz w:val="28"/>
          <w:szCs w:val="28"/>
        </w:rPr>
        <w:t>Возьмите чашки Петри с исследуемыми образцами.</w:t>
      </w:r>
    </w:p>
    <w:p w:rsidR="00000000" w:rsidRPr="00AE43F3" w:rsidRDefault="00E45D1A" w:rsidP="00AE43F3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E43F3">
        <w:rPr>
          <w:rFonts w:ascii="Times New Roman" w:hAnsi="Times New Roman" w:cs="Times New Roman"/>
          <w:sz w:val="28"/>
          <w:szCs w:val="28"/>
        </w:rPr>
        <w:t>Пинцетом или стеклянной палочкой измельчите образец, чтобы выделился сок.</w:t>
      </w:r>
    </w:p>
    <w:p w:rsidR="00000000" w:rsidRPr="00AE43F3" w:rsidRDefault="00E45D1A" w:rsidP="00AE43F3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E43F3">
        <w:rPr>
          <w:rFonts w:ascii="Times New Roman" w:hAnsi="Times New Roman" w:cs="Times New Roman"/>
          <w:sz w:val="28"/>
          <w:szCs w:val="28"/>
        </w:rPr>
        <w:t>Приложите тест</w:t>
      </w:r>
      <w:r w:rsidRPr="00AE43F3">
        <w:rPr>
          <w:rFonts w:ascii="Times New Roman" w:hAnsi="Times New Roman" w:cs="Times New Roman"/>
          <w:sz w:val="28"/>
          <w:szCs w:val="28"/>
        </w:rPr>
        <w:t>- полоску к полученному образцу.</w:t>
      </w:r>
    </w:p>
    <w:p w:rsidR="00000000" w:rsidRPr="00AE43F3" w:rsidRDefault="00E45D1A" w:rsidP="00AE43F3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E43F3">
        <w:rPr>
          <w:rFonts w:ascii="Times New Roman" w:hAnsi="Times New Roman" w:cs="Times New Roman"/>
          <w:sz w:val="28"/>
          <w:szCs w:val="28"/>
        </w:rPr>
        <w:t>Сравните цвет на тест-полоски с контрольной шкалой.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4"/>
        <w:gridCol w:w="1549"/>
        <w:gridCol w:w="1549"/>
        <w:gridCol w:w="1551"/>
        <w:gridCol w:w="1551"/>
        <w:gridCol w:w="1551"/>
      </w:tblGrid>
      <w:tr w:rsidR="00AE43F3" w:rsidTr="00AE43F3">
        <w:tc>
          <w:tcPr>
            <w:tcW w:w="1557" w:type="dxa"/>
          </w:tcPr>
          <w:p w:rsidR="00AE43F3" w:rsidRDefault="00AE43F3" w:rsidP="00AE43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Образец</w:t>
            </w:r>
          </w:p>
          <w:p w:rsidR="00AE43F3" w:rsidRDefault="00AE43F3" w:rsidP="00AE43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(овощ или фркут)</w:t>
            </w:r>
          </w:p>
        </w:tc>
        <w:tc>
          <w:tcPr>
            <w:tcW w:w="1557" w:type="dxa"/>
          </w:tcPr>
          <w:p w:rsidR="00AE43F3" w:rsidRDefault="00AE43F3" w:rsidP="00AE43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7" w:type="dxa"/>
          </w:tcPr>
          <w:p w:rsidR="00AE43F3" w:rsidRDefault="00AE43F3" w:rsidP="00AE43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AE43F3" w:rsidRDefault="00AE43F3" w:rsidP="00AE43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AE43F3" w:rsidRDefault="00AE43F3" w:rsidP="00AE43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AE43F3" w:rsidRDefault="00AE43F3" w:rsidP="00AE43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E43F3" w:rsidTr="00AE43F3">
        <w:tc>
          <w:tcPr>
            <w:tcW w:w="1557" w:type="dxa"/>
          </w:tcPr>
          <w:p w:rsidR="00AE43F3" w:rsidRDefault="00AE43F3" w:rsidP="00AE43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Наличие нитратов «+»,</w:t>
            </w:r>
          </w:p>
          <w:p w:rsidR="00AE43F3" w:rsidRDefault="00AE43F3" w:rsidP="00AE43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отсутствие </w:t>
            </w:r>
          </w:p>
          <w:p w:rsidR="00AE43F3" w:rsidRDefault="00AE43F3" w:rsidP="00AE43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Нитратов </w:t>
            </w:r>
          </w:p>
          <w:p w:rsidR="00AE43F3" w:rsidRDefault="00AE43F3" w:rsidP="00AE43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 - »</w:t>
            </w:r>
          </w:p>
          <w:p w:rsidR="00AE43F3" w:rsidRDefault="00AE43F3" w:rsidP="00AE43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7" w:type="dxa"/>
          </w:tcPr>
          <w:p w:rsidR="00AE43F3" w:rsidRDefault="00AE43F3" w:rsidP="00AE43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7" w:type="dxa"/>
          </w:tcPr>
          <w:p w:rsidR="00AE43F3" w:rsidRDefault="00AE43F3" w:rsidP="00AE43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AE43F3" w:rsidRDefault="00AE43F3" w:rsidP="00AE43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AE43F3" w:rsidRDefault="00AE43F3" w:rsidP="00AE43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AE43F3" w:rsidRDefault="00AE43F3" w:rsidP="00AE43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45D1A" w:rsidRDefault="00E45D1A" w:rsidP="00AE43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5D1A" w:rsidRDefault="00E45D1A" w:rsidP="00E45D1A">
      <w:pPr>
        <w:rPr>
          <w:rFonts w:ascii="Times New Roman" w:hAnsi="Times New Roman" w:cs="Times New Roman"/>
          <w:sz w:val="28"/>
          <w:szCs w:val="28"/>
        </w:rPr>
      </w:pPr>
    </w:p>
    <w:p w:rsidR="00E45D1A" w:rsidRDefault="00E45D1A" w:rsidP="00E45D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E43F3">
        <w:rPr>
          <w:rFonts w:ascii="Times New Roman" w:hAnsi="Times New Roman" w:cs="Times New Roman"/>
          <w:b/>
          <w:sz w:val="28"/>
          <w:szCs w:val="28"/>
        </w:rPr>
        <w:t>Инструкция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определению нитратов в овощах и фруктах</w:t>
      </w:r>
    </w:p>
    <w:p w:rsidR="00E45D1A" w:rsidRPr="00AE43F3" w:rsidRDefault="00E45D1A" w:rsidP="00E45D1A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E43F3">
        <w:rPr>
          <w:rFonts w:ascii="Times New Roman" w:hAnsi="Times New Roman" w:cs="Times New Roman"/>
          <w:sz w:val="28"/>
          <w:szCs w:val="28"/>
        </w:rPr>
        <w:t>Возьмите чашки Петри с исследуемыми образцами.</w:t>
      </w:r>
    </w:p>
    <w:p w:rsidR="00E45D1A" w:rsidRPr="00AE43F3" w:rsidRDefault="00E45D1A" w:rsidP="00E45D1A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E43F3">
        <w:rPr>
          <w:rFonts w:ascii="Times New Roman" w:hAnsi="Times New Roman" w:cs="Times New Roman"/>
          <w:sz w:val="28"/>
          <w:szCs w:val="28"/>
        </w:rPr>
        <w:t>Пинцетом или стеклянной палочкой измельчите образец, чтобы выделился сок.</w:t>
      </w:r>
    </w:p>
    <w:p w:rsidR="00E45D1A" w:rsidRPr="00AE43F3" w:rsidRDefault="00E45D1A" w:rsidP="00E45D1A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E43F3">
        <w:rPr>
          <w:rFonts w:ascii="Times New Roman" w:hAnsi="Times New Roman" w:cs="Times New Roman"/>
          <w:sz w:val="28"/>
          <w:szCs w:val="28"/>
        </w:rPr>
        <w:t>Приложите тест- полоску к полученному образцу.</w:t>
      </w:r>
    </w:p>
    <w:p w:rsidR="00E45D1A" w:rsidRPr="00AE43F3" w:rsidRDefault="00E45D1A" w:rsidP="00E45D1A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E43F3">
        <w:rPr>
          <w:rFonts w:ascii="Times New Roman" w:hAnsi="Times New Roman" w:cs="Times New Roman"/>
          <w:sz w:val="28"/>
          <w:szCs w:val="28"/>
        </w:rPr>
        <w:t>Сравните цвет на тест-полоски с контрольной шкалой.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4"/>
        <w:gridCol w:w="1549"/>
        <w:gridCol w:w="1549"/>
        <w:gridCol w:w="1551"/>
        <w:gridCol w:w="1551"/>
        <w:gridCol w:w="1551"/>
      </w:tblGrid>
      <w:tr w:rsidR="00E45D1A" w:rsidTr="0049732C">
        <w:tc>
          <w:tcPr>
            <w:tcW w:w="1557" w:type="dxa"/>
          </w:tcPr>
          <w:p w:rsidR="00E45D1A" w:rsidRDefault="00E45D1A" w:rsidP="00497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Образец</w:t>
            </w:r>
          </w:p>
          <w:p w:rsidR="00E45D1A" w:rsidRDefault="00E45D1A" w:rsidP="00497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(овощ или фркут)</w:t>
            </w:r>
          </w:p>
        </w:tc>
        <w:tc>
          <w:tcPr>
            <w:tcW w:w="1557" w:type="dxa"/>
          </w:tcPr>
          <w:p w:rsidR="00E45D1A" w:rsidRDefault="00E45D1A" w:rsidP="00497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7" w:type="dxa"/>
          </w:tcPr>
          <w:p w:rsidR="00E45D1A" w:rsidRDefault="00E45D1A" w:rsidP="00497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E45D1A" w:rsidRDefault="00E45D1A" w:rsidP="00497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E45D1A" w:rsidRDefault="00E45D1A" w:rsidP="00497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E45D1A" w:rsidRDefault="00E45D1A" w:rsidP="00497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5D1A" w:rsidTr="0049732C">
        <w:tc>
          <w:tcPr>
            <w:tcW w:w="1557" w:type="dxa"/>
          </w:tcPr>
          <w:p w:rsidR="00E45D1A" w:rsidRDefault="00E45D1A" w:rsidP="00497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Наличие нитратов «+»,</w:t>
            </w:r>
          </w:p>
          <w:p w:rsidR="00E45D1A" w:rsidRDefault="00E45D1A" w:rsidP="00497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отсутствие </w:t>
            </w:r>
          </w:p>
          <w:p w:rsidR="00E45D1A" w:rsidRDefault="00E45D1A" w:rsidP="00497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Нитратов </w:t>
            </w:r>
          </w:p>
          <w:p w:rsidR="00E45D1A" w:rsidRDefault="00E45D1A" w:rsidP="00497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 - »</w:t>
            </w:r>
          </w:p>
          <w:p w:rsidR="00E45D1A" w:rsidRDefault="00E45D1A" w:rsidP="00497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7" w:type="dxa"/>
          </w:tcPr>
          <w:p w:rsidR="00E45D1A" w:rsidRDefault="00E45D1A" w:rsidP="00497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7" w:type="dxa"/>
          </w:tcPr>
          <w:p w:rsidR="00E45D1A" w:rsidRDefault="00E45D1A" w:rsidP="00497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E45D1A" w:rsidRDefault="00E45D1A" w:rsidP="00497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E45D1A" w:rsidRDefault="00E45D1A" w:rsidP="00497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E45D1A" w:rsidRDefault="00E45D1A" w:rsidP="00497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45D1A" w:rsidRPr="00AE43F3" w:rsidRDefault="00E45D1A" w:rsidP="00E45D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43F3" w:rsidRPr="00E45D1A" w:rsidRDefault="00AE43F3" w:rsidP="00E45D1A">
      <w:pPr>
        <w:tabs>
          <w:tab w:val="left" w:pos="5940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E43F3" w:rsidRPr="00E45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25CF8"/>
    <w:multiLevelType w:val="hybridMultilevel"/>
    <w:tmpl w:val="8EACC0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A4ACD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ECE3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B7E4A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1A07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540A2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DCC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940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3C1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6B8A5A69"/>
    <w:multiLevelType w:val="hybridMultilevel"/>
    <w:tmpl w:val="8EACC0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A4ACD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ECE3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B7E4A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1A07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540A2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DCC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940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3C1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6FEE5F7E"/>
    <w:multiLevelType w:val="hybridMultilevel"/>
    <w:tmpl w:val="689A4714"/>
    <w:lvl w:ilvl="0" w:tplc="1EF61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4ACD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ECE3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B7E4A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1A07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540A2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DCC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940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3C1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3"/>
    <w:rsid w:val="00AE43F3"/>
    <w:rsid w:val="00E45D1A"/>
    <w:rsid w:val="00FB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650C20-5E56-4D76-BFE6-5E930767A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43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2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3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21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92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57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108</Words>
  <Characters>621</Characters>
  <Application>Microsoft Office Word</Application>
  <DocSecurity>0</DocSecurity>
  <Lines>5</Lines>
  <Paragraphs>1</Paragraphs>
  <ScaleCrop>false</ScaleCrop>
  <Company>SPecialiST RePack</Company>
  <LinksUpToDate>false</LinksUpToDate>
  <CharactersWithSpaces>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2019-05-15T11:56:00Z</dcterms:created>
  <dcterms:modified xsi:type="dcterms:W3CDTF">2019-05-15T12:00:00Z</dcterms:modified>
</cp:coreProperties>
</file>